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F7D" w:rsidRDefault="00356F7D" w:rsidP="00AD5B90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9C7C6A" w:rsidRPr="004D79B5" w:rsidRDefault="004D79B5" w:rsidP="004D79B5">
      <w:pPr>
        <w:spacing w:after="0" w:line="240" w:lineRule="auto"/>
        <w:rPr>
          <w:rFonts w:eastAsia="Times New Roman" w:cs="Times New Roman"/>
          <w:b/>
          <w:szCs w:val="24"/>
          <w:u w:val="single"/>
          <w:lang w:val="en-US" w:eastAsia="de-DE"/>
        </w:rPr>
      </w:pPr>
      <w:proofErr w:type="spellStart"/>
      <w:r w:rsidRPr="004D79B5">
        <w:rPr>
          <w:rFonts w:eastAsia="Times New Roman" w:cs="Times New Roman"/>
          <w:b/>
          <w:szCs w:val="24"/>
          <w:u w:val="single"/>
          <w:lang w:val="en-US" w:eastAsia="de-DE"/>
        </w:rPr>
        <w:t>Ohne</w:t>
      </w:r>
      <w:proofErr w:type="spellEnd"/>
      <w:r w:rsidRPr="004D79B5">
        <w:rPr>
          <w:rFonts w:eastAsia="Times New Roman" w:cs="Times New Roman"/>
          <w:b/>
          <w:szCs w:val="24"/>
          <w:u w:val="single"/>
          <w:lang w:val="en-US" w:eastAsia="de-DE"/>
        </w:rPr>
        <w:t xml:space="preserve"> OTRS</w:t>
      </w:r>
    </w:p>
    <w:p w:rsidR="004D79B5" w:rsidRDefault="004D79B5" w:rsidP="004D79B5">
      <w:pPr>
        <w:spacing w:after="0" w:line="240" w:lineRule="auto"/>
        <w:rPr>
          <w:rFonts w:eastAsia="Times New Roman" w:cs="Times New Roman"/>
          <w:sz w:val="24"/>
          <w:szCs w:val="24"/>
          <w:lang w:val="en-US" w:eastAsia="de-DE"/>
        </w:rPr>
      </w:pPr>
    </w:p>
    <w:p w:rsidR="004D79B5" w:rsidRDefault="004D79B5" w:rsidP="004D79B5">
      <w:pPr>
        <w:spacing w:after="0" w:line="240" w:lineRule="auto"/>
        <w:rPr>
          <w:rFonts w:eastAsia="Times New Roman" w:cs="Times New Roman"/>
          <w:sz w:val="20"/>
          <w:szCs w:val="24"/>
          <w:lang w:val="en-US" w:eastAsia="de-DE"/>
        </w:rPr>
      </w:pPr>
      <w:r>
        <w:rPr>
          <w:rFonts w:eastAsia="Times New Roman" w:cs="Times New Roman"/>
          <w:noProof/>
          <w:sz w:val="20"/>
          <w:szCs w:val="24"/>
          <w:lang w:eastAsia="de-DE"/>
        </w:rPr>
        <w:drawing>
          <wp:inline distT="0" distB="0" distL="0" distR="0">
            <wp:extent cx="4744112" cy="6287378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54E97F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4112" cy="6287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9B5" w:rsidRDefault="004D79B5" w:rsidP="004D79B5">
      <w:pPr>
        <w:spacing w:after="0" w:line="240" w:lineRule="auto"/>
        <w:rPr>
          <w:rFonts w:eastAsia="Times New Roman" w:cs="Times New Roman"/>
          <w:sz w:val="20"/>
          <w:szCs w:val="24"/>
          <w:lang w:val="en-US" w:eastAsia="de-DE"/>
        </w:rPr>
      </w:pPr>
      <w:r>
        <w:rPr>
          <w:rFonts w:eastAsia="Times New Roman" w:cs="Times New Roman"/>
          <w:noProof/>
          <w:sz w:val="20"/>
          <w:szCs w:val="24"/>
          <w:lang w:eastAsia="de-DE"/>
        </w:rPr>
        <w:lastRenderedPageBreak/>
        <w:drawing>
          <wp:inline distT="0" distB="0" distL="0" distR="0">
            <wp:extent cx="4588510" cy="8891905"/>
            <wp:effectExtent l="0" t="0" r="2540" b="444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547931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8510" cy="889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9B5" w:rsidRDefault="004D79B5" w:rsidP="004D79B5">
      <w:pPr>
        <w:spacing w:after="0" w:line="240" w:lineRule="auto"/>
        <w:rPr>
          <w:rFonts w:eastAsia="Times New Roman" w:cs="Times New Roman"/>
          <w:sz w:val="20"/>
          <w:szCs w:val="24"/>
          <w:lang w:val="en-US" w:eastAsia="de-DE"/>
        </w:rPr>
      </w:pPr>
    </w:p>
    <w:p w:rsidR="004D79B5" w:rsidRDefault="004D79B5" w:rsidP="004D79B5">
      <w:pPr>
        <w:spacing w:after="0" w:line="240" w:lineRule="auto"/>
        <w:rPr>
          <w:rFonts w:eastAsia="Times New Roman" w:cs="Times New Roman"/>
          <w:b/>
          <w:szCs w:val="24"/>
          <w:u w:val="single"/>
          <w:lang w:val="en-US" w:eastAsia="de-DE"/>
        </w:rPr>
      </w:pPr>
      <w:proofErr w:type="spellStart"/>
      <w:r w:rsidRPr="004D79B5">
        <w:rPr>
          <w:rFonts w:eastAsia="Times New Roman" w:cs="Times New Roman"/>
          <w:b/>
          <w:szCs w:val="24"/>
          <w:u w:val="single"/>
          <w:lang w:val="en-US" w:eastAsia="de-DE"/>
        </w:rPr>
        <w:t>Mit</w:t>
      </w:r>
      <w:proofErr w:type="spellEnd"/>
      <w:r w:rsidRPr="004D79B5">
        <w:rPr>
          <w:rFonts w:eastAsia="Times New Roman" w:cs="Times New Roman"/>
          <w:b/>
          <w:szCs w:val="24"/>
          <w:u w:val="single"/>
          <w:lang w:val="en-US" w:eastAsia="de-DE"/>
        </w:rPr>
        <w:t xml:space="preserve"> OTRS</w:t>
      </w:r>
    </w:p>
    <w:p w:rsidR="004D79B5" w:rsidRDefault="004D79B5" w:rsidP="004D79B5">
      <w:pPr>
        <w:spacing w:after="0" w:line="240" w:lineRule="auto"/>
        <w:rPr>
          <w:rFonts w:eastAsia="Times New Roman" w:cs="Times New Roman"/>
          <w:b/>
          <w:szCs w:val="24"/>
          <w:u w:val="single"/>
          <w:lang w:val="en-US" w:eastAsia="de-DE"/>
        </w:rPr>
      </w:pPr>
    </w:p>
    <w:p w:rsidR="004D79B5" w:rsidRDefault="004D79B5" w:rsidP="004D79B5">
      <w:pPr>
        <w:spacing w:after="0" w:line="240" w:lineRule="auto"/>
        <w:rPr>
          <w:rFonts w:eastAsia="Times New Roman" w:cs="Times New Roman"/>
          <w:b/>
          <w:szCs w:val="24"/>
          <w:u w:val="single"/>
          <w:lang w:val="en-US" w:eastAsia="de-DE"/>
        </w:rPr>
      </w:pPr>
      <w:r>
        <w:rPr>
          <w:rFonts w:eastAsia="Times New Roman" w:cs="Times New Roman"/>
          <w:b/>
          <w:noProof/>
          <w:szCs w:val="24"/>
          <w:u w:val="single"/>
          <w:lang w:eastAsia="de-DE"/>
        </w:rPr>
        <w:drawing>
          <wp:inline distT="0" distB="0" distL="0" distR="0">
            <wp:extent cx="4772691" cy="6306431"/>
            <wp:effectExtent l="0" t="0" r="889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549B15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2691" cy="6306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9B5" w:rsidRDefault="004D79B5" w:rsidP="004D79B5">
      <w:pPr>
        <w:spacing w:after="0" w:line="240" w:lineRule="auto"/>
        <w:rPr>
          <w:rFonts w:eastAsia="Times New Roman" w:cs="Times New Roman"/>
          <w:b/>
          <w:szCs w:val="24"/>
          <w:u w:val="single"/>
          <w:lang w:val="en-US" w:eastAsia="de-DE"/>
        </w:rPr>
      </w:pPr>
    </w:p>
    <w:p w:rsidR="004D79B5" w:rsidRDefault="004D79B5" w:rsidP="004D79B5">
      <w:pPr>
        <w:spacing w:after="0" w:line="240" w:lineRule="auto"/>
        <w:rPr>
          <w:rFonts w:eastAsia="Times New Roman" w:cs="Times New Roman"/>
          <w:b/>
          <w:szCs w:val="24"/>
          <w:u w:val="single"/>
          <w:lang w:val="en-US" w:eastAsia="de-DE"/>
        </w:rPr>
      </w:pPr>
      <w:r>
        <w:rPr>
          <w:rFonts w:eastAsia="Times New Roman" w:cs="Times New Roman"/>
          <w:b/>
          <w:noProof/>
          <w:szCs w:val="24"/>
          <w:u w:val="single"/>
          <w:lang w:eastAsia="de-DE"/>
        </w:rPr>
        <w:lastRenderedPageBreak/>
        <w:drawing>
          <wp:inline distT="0" distB="0" distL="0" distR="0">
            <wp:extent cx="4782218" cy="8249802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54FA26.t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2218" cy="8249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9B5" w:rsidRDefault="004D79B5" w:rsidP="004D79B5">
      <w:pPr>
        <w:spacing w:after="0" w:line="240" w:lineRule="auto"/>
        <w:rPr>
          <w:rFonts w:eastAsia="Times New Roman" w:cs="Times New Roman"/>
          <w:b/>
          <w:szCs w:val="24"/>
          <w:u w:val="single"/>
          <w:lang w:val="en-US" w:eastAsia="de-DE"/>
        </w:rPr>
      </w:pPr>
    </w:p>
    <w:p w:rsidR="003F1F51" w:rsidRDefault="003F1F51">
      <w:pPr>
        <w:rPr>
          <w:rFonts w:eastAsia="Times New Roman" w:cs="Times New Roman"/>
          <w:b/>
          <w:szCs w:val="24"/>
          <w:u w:val="single"/>
          <w:lang w:val="en-US" w:eastAsia="de-DE"/>
        </w:rPr>
      </w:pPr>
      <w:r>
        <w:rPr>
          <w:rFonts w:eastAsia="Times New Roman" w:cs="Times New Roman"/>
          <w:b/>
          <w:szCs w:val="24"/>
          <w:u w:val="single"/>
          <w:lang w:val="en-US" w:eastAsia="de-DE"/>
        </w:rPr>
        <w:br w:type="page"/>
      </w:r>
    </w:p>
    <w:p w:rsidR="004D79B5" w:rsidRDefault="004D79B5" w:rsidP="004D79B5">
      <w:pPr>
        <w:spacing w:after="0" w:line="240" w:lineRule="auto"/>
        <w:rPr>
          <w:rFonts w:eastAsia="Times New Roman" w:cs="Times New Roman"/>
          <w:b/>
          <w:szCs w:val="24"/>
          <w:u w:val="single"/>
          <w:lang w:val="en-US" w:eastAsia="de-DE"/>
        </w:rPr>
      </w:pPr>
    </w:p>
    <w:p w:rsidR="003F1F51" w:rsidRDefault="003F1F51" w:rsidP="004D79B5">
      <w:pPr>
        <w:spacing w:after="0" w:line="240" w:lineRule="auto"/>
        <w:rPr>
          <w:rFonts w:eastAsia="Times New Roman" w:cs="Times New Roman"/>
          <w:b/>
          <w:szCs w:val="24"/>
          <w:u w:val="single"/>
          <w:lang w:val="en-US" w:eastAsia="de-DE"/>
        </w:rPr>
      </w:pPr>
      <w:proofErr w:type="spellStart"/>
      <w:r>
        <w:rPr>
          <w:rFonts w:eastAsia="Times New Roman" w:cs="Times New Roman"/>
          <w:b/>
          <w:szCs w:val="24"/>
          <w:u w:val="single"/>
          <w:lang w:val="en-US" w:eastAsia="de-DE"/>
        </w:rPr>
        <w:t>Wichtige</w:t>
      </w:r>
      <w:proofErr w:type="spellEnd"/>
      <w:r>
        <w:rPr>
          <w:rFonts w:eastAsia="Times New Roman" w:cs="Times New Roman"/>
          <w:b/>
          <w:szCs w:val="24"/>
          <w:u w:val="single"/>
          <w:lang w:val="en-US" w:eastAsia="de-DE"/>
        </w:rPr>
        <w:t xml:space="preserve"> </w:t>
      </w:r>
      <w:proofErr w:type="spellStart"/>
      <w:r>
        <w:rPr>
          <w:rFonts w:eastAsia="Times New Roman" w:cs="Times New Roman"/>
          <w:b/>
          <w:szCs w:val="24"/>
          <w:u w:val="single"/>
          <w:lang w:val="en-US" w:eastAsia="de-DE"/>
        </w:rPr>
        <w:t>Funktionen</w:t>
      </w:r>
      <w:proofErr w:type="spellEnd"/>
    </w:p>
    <w:p w:rsidR="003F1F51" w:rsidRDefault="003F1F51" w:rsidP="004D79B5">
      <w:pPr>
        <w:spacing w:after="0" w:line="240" w:lineRule="auto"/>
        <w:rPr>
          <w:rFonts w:eastAsia="Times New Roman" w:cs="Times New Roman"/>
          <w:sz w:val="20"/>
          <w:szCs w:val="24"/>
          <w:lang w:val="en-US" w:eastAsia="de-DE"/>
        </w:rPr>
      </w:pPr>
      <w:r w:rsidRPr="00940E9F">
        <w:rPr>
          <w:rFonts w:eastAsia="Times New Roman" w:cs="Times New Roman"/>
          <w:sz w:val="20"/>
          <w:szCs w:val="24"/>
          <w:lang w:val="en-US" w:eastAsia="de-DE"/>
        </w:rPr>
        <w:t>(</w:t>
      </w:r>
      <w:proofErr w:type="spellStart"/>
      <w:proofErr w:type="gramStart"/>
      <w:r w:rsidRPr="00940E9F">
        <w:rPr>
          <w:rFonts w:eastAsia="Times New Roman" w:cs="Times New Roman"/>
          <w:sz w:val="20"/>
          <w:szCs w:val="24"/>
          <w:lang w:val="en-US" w:eastAsia="de-DE"/>
        </w:rPr>
        <w:t>ungeordnet</w:t>
      </w:r>
      <w:proofErr w:type="spellEnd"/>
      <w:proofErr w:type="gramEnd"/>
      <w:r w:rsidR="00940E9F" w:rsidRPr="00940E9F">
        <w:rPr>
          <w:rFonts w:eastAsia="Times New Roman" w:cs="Times New Roman"/>
          <w:sz w:val="20"/>
          <w:szCs w:val="24"/>
          <w:lang w:val="en-US" w:eastAsia="de-DE"/>
        </w:rPr>
        <w:t>)</w:t>
      </w:r>
    </w:p>
    <w:p w:rsidR="00940E9F" w:rsidRDefault="00940E9F" w:rsidP="004D79B5">
      <w:pPr>
        <w:spacing w:after="0" w:line="240" w:lineRule="auto"/>
        <w:rPr>
          <w:rFonts w:eastAsia="Times New Roman" w:cs="Times New Roman"/>
          <w:sz w:val="20"/>
          <w:szCs w:val="24"/>
          <w:lang w:val="en-US" w:eastAsia="de-DE"/>
        </w:rPr>
      </w:pPr>
    </w:p>
    <w:p w:rsidR="00544C47" w:rsidRDefault="00544C47" w:rsidP="00544C47">
      <w:pPr>
        <w:pStyle w:val="Listenabsatz"/>
        <w:numPr>
          <w:ilvl w:val="0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val="en-US" w:eastAsia="de-DE"/>
        </w:rPr>
      </w:pPr>
      <w:proofErr w:type="spellStart"/>
      <w:r>
        <w:rPr>
          <w:rFonts w:eastAsia="Times New Roman" w:cs="Times New Roman"/>
          <w:sz w:val="20"/>
          <w:szCs w:val="24"/>
          <w:lang w:val="en-US" w:eastAsia="de-DE"/>
        </w:rPr>
        <w:t>Freitext</w:t>
      </w:r>
      <w:proofErr w:type="spellEnd"/>
      <w:r>
        <w:rPr>
          <w:rFonts w:eastAsia="Times New Roman" w:cs="Times New Roman"/>
          <w:sz w:val="20"/>
          <w:szCs w:val="24"/>
          <w:lang w:val="en-US" w:eastAsia="de-DE"/>
        </w:rPr>
        <w:t xml:space="preserve">-Felder </w:t>
      </w:r>
      <w:proofErr w:type="spellStart"/>
      <w:r>
        <w:rPr>
          <w:rFonts w:eastAsia="Times New Roman" w:cs="Times New Roman"/>
          <w:sz w:val="20"/>
          <w:szCs w:val="24"/>
          <w:lang w:val="en-US" w:eastAsia="de-DE"/>
        </w:rPr>
        <w:t>im</w:t>
      </w:r>
      <w:proofErr w:type="spellEnd"/>
      <w:r>
        <w:rPr>
          <w:rFonts w:eastAsia="Times New Roman" w:cs="Times New Roman"/>
          <w:sz w:val="20"/>
          <w:szCs w:val="24"/>
          <w:lang w:val="en-US" w:eastAsia="de-DE"/>
        </w:rPr>
        <w:t xml:space="preserve"> ENI</w:t>
      </w:r>
    </w:p>
    <w:p w:rsidR="00544C47" w:rsidRDefault="00544C47" w:rsidP="00544C47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 w:rsidRPr="00544C47">
        <w:rPr>
          <w:rFonts w:eastAsia="Times New Roman" w:cs="Times New Roman"/>
          <w:sz w:val="20"/>
          <w:szCs w:val="24"/>
          <w:lang w:eastAsia="de-DE"/>
        </w:rPr>
        <w:t>Sicherstellung, dass alle Daten aus dem Excel erstmal ins ENI übernommen werden</w:t>
      </w:r>
    </w:p>
    <w:p w:rsidR="006A438D" w:rsidRPr="00544C47" w:rsidRDefault="006A438D" w:rsidP="006A438D">
      <w:pPr>
        <w:pStyle w:val="Listenabsatz"/>
        <w:spacing w:after="0" w:line="240" w:lineRule="auto"/>
        <w:ind w:left="1440"/>
        <w:rPr>
          <w:rFonts w:eastAsia="Times New Roman" w:cs="Times New Roman"/>
          <w:sz w:val="20"/>
          <w:szCs w:val="24"/>
          <w:lang w:eastAsia="de-DE"/>
        </w:rPr>
      </w:pPr>
    </w:p>
    <w:p w:rsidR="00544C47" w:rsidRDefault="00544C47" w:rsidP="00544C47">
      <w:pPr>
        <w:pStyle w:val="Listenabsatz"/>
        <w:numPr>
          <w:ilvl w:val="0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Plausibilitätsprüfungen</w:t>
      </w:r>
    </w:p>
    <w:p w:rsidR="00544C47" w:rsidRDefault="00544C47" w:rsidP="00544C47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Flexibel zu gestalten (eigenständig Regeln anlegen)</w:t>
      </w:r>
    </w:p>
    <w:p w:rsidR="00544C47" w:rsidRDefault="00544C47" w:rsidP="00544C47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Funktion „an NSW senden“ auch wenn nicht alle Regeln erfüllt sind</w:t>
      </w:r>
    </w:p>
    <w:p w:rsidR="001038D9" w:rsidRDefault="001038D9" w:rsidP="00544C47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Auf Knopfdruck mit anschließender Ergebnisliste</w:t>
      </w:r>
    </w:p>
    <w:p w:rsidR="001038D9" w:rsidRDefault="001038D9" w:rsidP="001038D9">
      <w:p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</w:p>
    <w:p w:rsidR="001038D9" w:rsidRDefault="001038D9" w:rsidP="001038D9">
      <w:pPr>
        <w:pStyle w:val="Listenabsatz"/>
        <w:numPr>
          <w:ilvl w:val="0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Fehlerüberprüfung</w:t>
      </w:r>
    </w:p>
    <w:p w:rsidR="001038D9" w:rsidRDefault="001038D9" w:rsidP="001038D9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Flexibel zu gestalten (eigenständig Regeln anlegen)</w:t>
      </w:r>
    </w:p>
    <w:p w:rsidR="001038D9" w:rsidRDefault="001038D9" w:rsidP="001038D9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Hafenabhängig</w:t>
      </w:r>
    </w:p>
    <w:p w:rsidR="001038D9" w:rsidRDefault="001038D9" w:rsidP="001038D9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NSW-konform</w:t>
      </w:r>
    </w:p>
    <w:p w:rsidR="001038D9" w:rsidRPr="001038D9" w:rsidRDefault="001038D9" w:rsidP="001038D9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Senden ohne Erfüllung dieser Regeln nicht möglich</w:t>
      </w:r>
      <w:bookmarkStart w:id="0" w:name="_GoBack"/>
      <w:bookmarkEnd w:id="0"/>
    </w:p>
    <w:p w:rsidR="006A438D" w:rsidRDefault="006A438D" w:rsidP="006A438D">
      <w:pPr>
        <w:pStyle w:val="Listenabsatz"/>
        <w:spacing w:after="0" w:line="240" w:lineRule="auto"/>
        <w:ind w:left="1440"/>
        <w:rPr>
          <w:rFonts w:eastAsia="Times New Roman" w:cs="Times New Roman"/>
          <w:sz w:val="20"/>
          <w:szCs w:val="24"/>
          <w:lang w:eastAsia="de-DE"/>
        </w:rPr>
      </w:pPr>
    </w:p>
    <w:p w:rsidR="00544C47" w:rsidRDefault="00544C47" w:rsidP="00544C47">
      <w:pPr>
        <w:pStyle w:val="Listenabsatz"/>
        <w:numPr>
          <w:ilvl w:val="0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Auftragssuche</w:t>
      </w:r>
    </w:p>
    <w:p w:rsidR="00544C47" w:rsidRDefault="00544C47" w:rsidP="00544C47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Suchkategorien gem. ANSW</w:t>
      </w:r>
    </w:p>
    <w:p w:rsidR="006A438D" w:rsidRDefault="006A438D" w:rsidP="006A438D">
      <w:pPr>
        <w:pStyle w:val="Listenabsatz"/>
        <w:spacing w:after="0" w:line="240" w:lineRule="auto"/>
        <w:ind w:left="1440"/>
        <w:rPr>
          <w:rFonts w:eastAsia="Times New Roman" w:cs="Times New Roman"/>
          <w:sz w:val="20"/>
          <w:szCs w:val="24"/>
          <w:lang w:eastAsia="de-DE"/>
        </w:rPr>
      </w:pPr>
    </w:p>
    <w:p w:rsidR="00544C47" w:rsidRDefault="00544C47" w:rsidP="00544C47">
      <w:pPr>
        <w:pStyle w:val="Listenabsatz"/>
        <w:numPr>
          <w:ilvl w:val="0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Excel-Import</w:t>
      </w:r>
    </w:p>
    <w:p w:rsidR="00544C47" w:rsidRDefault="00544C47" w:rsidP="00544C47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Ein Pool mit hochgeladenen Anmeldungen</w:t>
      </w:r>
    </w:p>
    <w:p w:rsidR="006A438D" w:rsidRDefault="006A438D" w:rsidP="006A438D">
      <w:pPr>
        <w:pStyle w:val="Listenabsatz"/>
        <w:spacing w:after="0" w:line="240" w:lineRule="auto"/>
        <w:ind w:left="1440"/>
        <w:rPr>
          <w:rFonts w:eastAsia="Times New Roman" w:cs="Times New Roman"/>
          <w:sz w:val="20"/>
          <w:szCs w:val="24"/>
          <w:lang w:eastAsia="de-DE"/>
        </w:rPr>
      </w:pPr>
    </w:p>
    <w:p w:rsidR="00544C47" w:rsidRDefault="00544C47" w:rsidP="00544C47">
      <w:pPr>
        <w:pStyle w:val="Listenabsatz"/>
        <w:numPr>
          <w:ilvl w:val="0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IDs (deutsches NSW)</w:t>
      </w:r>
    </w:p>
    <w:p w:rsidR="00544C47" w:rsidRDefault="00544C47" w:rsidP="00544C47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IDs im NSW anfordern</w:t>
      </w:r>
    </w:p>
    <w:p w:rsidR="00544C47" w:rsidRDefault="00544C47" w:rsidP="00544C47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IDs manuell übernehmen</w:t>
      </w:r>
    </w:p>
    <w:p w:rsidR="00544C47" w:rsidRDefault="00544C47" w:rsidP="00544C47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Schiffsanläufe kopieren (ID ändern)</w:t>
      </w:r>
    </w:p>
    <w:p w:rsidR="006A438D" w:rsidRDefault="006A438D" w:rsidP="006A438D">
      <w:pPr>
        <w:pStyle w:val="Listenabsatz"/>
        <w:spacing w:after="0" w:line="240" w:lineRule="auto"/>
        <w:ind w:left="1440"/>
        <w:rPr>
          <w:rFonts w:eastAsia="Times New Roman" w:cs="Times New Roman"/>
          <w:sz w:val="20"/>
          <w:szCs w:val="24"/>
          <w:lang w:eastAsia="de-DE"/>
        </w:rPr>
      </w:pPr>
    </w:p>
    <w:p w:rsidR="00544C47" w:rsidRDefault="00544C47" w:rsidP="00544C47">
      <w:pPr>
        <w:pStyle w:val="Listenabsatz"/>
        <w:numPr>
          <w:ilvl w:val="0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Darstellung pro Meldeklasse</w:t>
      </w:r>
    </w:p>
    <w:p w:rsidR="00544C47" w:rsidRDefault="00544C47" w:rsidP="00544C47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 xml:space="preserve">Im Feld: Format + Wert = zulässig </w:t>
      </w:r>
    </w:p>
    <w:p w:rsidR="00544C47" w:rsidRDefault="00544C47" w:rsidP="00544C47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Status der Meldeklasse (gesendet / Fehler / Violation / noch nicht gesendet)</w:t>
      </w:r>
    </w:p>
    <w:p w:rsidR="00544C47" w:rsidRDefault="00544C47" w:rsidP="00544C47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Einsicht der Historie</w:t>
      </w:r>
    </w:p>
    <w:p w:rsidR="006A438D" w:rsidRDefault="006A438D" w:rsidP="006A438D">
      <w:pPr>
        <w:pStyle w:val="Listenabsatz"/>
        <w:spacing w:after="0" w:line="240" w:lineRule="auto"/>
        <w:ind w:left="1440"/>
        <w:rPr>
          <w:rFonts w:eastAsia="Times New Roman" w:cs="Times New Roman"/>
          <w:sz w:val="20"/>
          <w:szCs w:val="24"/>
          <w:lang w:eastAsia="de-DE"/>
        </w:rPr>
      </w:pPr>
    </w:p>
    <w:p w:rsidR="00544C47" w:rsidRDefault="00544C47" w:rsidP="00544C47">
      <w:pPr>
        <w:pStyle w:val="Listenabsatz"/>
        <w:numPr>
          <w:ilvl w:val="0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Dänisches NSW</w:t>
      </w:r>
    </w:p>
    <w:p w:rsidR="00544C47" w:rsidRDefault="00544C47" w:rsidP="00544C47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Gleicher Ablauf (Excel-Import =&gt; Bearbeiten)</w:t>
      </w:r>
    </w:p>
    <w:p w:rsidR="00544C47" w:rsidRDefault="00544C47" w:rsidP="00544C47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Beim Senden =&gt; Excel gem. DK-Anforderungen</w:t>
      </w:r>
    </w:p>
    <w:p w:rsidR="006A438D" w:rsidRDefault="006A438D" w:rsidP="006A438D">
      <w:pPr>
        <w:pStyle w:val="Listenabsatz"/>
        <w:spacing w:after="0" w:line="240" w:lineRule="auto"/>
        <w:ind w:left="1440"/>
        <w:rPr>
          <w:rFonts w:eastAsia="Times New Roman" w:cs="Times New Roman"/>
          <w:sz w:val="20"/>
          <w:szCs w:val="24"/>
          <w:lang w:eastAsia="de-DE"/>
        </w:rPr>
      </w:pPr>
    </w:p>
    <w:p w:rsidR="00544C47" w:rsidRDefault="006A438D" w:rsidP="00544C47">
      <w:pPr>
        <w:pStyle w:val="Listenabsatz"/>
        <w:numPr>
          <w:ilvl w:val="0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Abgleichfunktion</w:t>
      </w:r>
    </w:p>
    <w:p w:rsidR="006A438D" w:rsidRDefault="006A438D" w:rsidP="006A438D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Altes eingelesenes Excel gegen neues</w:t>
      </w:r>
    </w:p>
    <w:p w:rsidR="006A438D" w:rsidRDefault="006A438D" w:rsidP="006A438D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Auch für EU-NOAD-Daten</w:t>
      </w:r>
    </w:p>
    <w:p w:rsidR="006A438D" w:rsidRDefault="006A438D" w:rsidP="006A438D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Neue Daten gegen zuletzt gesendete Daten</w:t>
      </w:r>
    </w:p>
    <w:p w:rsidR="006A438D" w:rsidRDefault="006A438D" w:rsidP="006A438D">
      <w:pPr>
        <w:pStyle w:val="Listenabsatz"/>
        <w:spacing w:after="0" w:line="240" w:lineRule="auto"/>
        <w:ind w:left="1440"/>
        <w:rPr>
          <w:rFonts w:eastAsia="Times New Roman" w:cs="Times New Roman"/>
          <w:sz w:val="20"/>
          <w:szCs w:val="24"/>
          <w:lang w:eastAsia="de-DE"/>
        </w:rPr>
      </w:pPr>
    </w:p>
    <w:p w:rsidR="006A438D" w:rsidRDefault="006A438D" w:rsidP="006A438D">
      <w:pPr>
        <w:pStyle w:val="Listenabsatz"/>
        <w:numPr>
          <w:ilvl w:val="0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HIS-NORD-Abfrage</w:t>
      </w:r>
    </w:p>
    <w:p w:rsidR="006A438D" w:rsidRDefault="006A438D" w:rsidP="006A438D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Welche Meldeklassen sind im NSW schon belegt?</w:t>
      </w:r>
    </w:p>
    <w:p w:rsidR="006A438D" w:rsidRDefault="006A438D" w:rsidP="006A438D">
      <w:pPr>
        <w:pStyle w:val="Listenabsatz"/>
        <w:spacing w:after="0" w:line="240" w:lineRule="auto"/>
        <w:ind w:left="1440"/>
        <w:rPr>
          <w:rFonts w:eastAsia="Times New Roman" w:cs="Times New Roman"/>
          <w:sz w:val="20"/>
          <w:szCs w:val="24"/>
          <w:lang w:eastAsia="de-DE"/>
        </w:rPr>
      </w:pPr>
    </w:p>
    <w:p w:rsidR="006A438D" w:rsidRDefault="006A438D" w:rsidP="006A438D">
      <w:pPr>
        <w:pStyle w:val="Listenabsatz"/>
        <w:numPr>
          <w:ilvl w:val="0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PDF-Auszug</w:t>
      </w:r>
    </w:p>
    <w:p w:rsidR="006A438D" w:rsidRDefault="006A438D" w:rsidP="006A438D">
      <w:pPr>
        <w:pStyle w:val="Listenabsatz"/>
        <w:numPr>
          <w:ilvl w:val="1"/>
          <w:numId w:val="32"/>
        </w:numPr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  <w:r>
        <w:rPr>
          <w:rFonts w:eastAsia="Times New Roman" w:cs="Times New Roman"/>
          <w:sz w:val="20"/>
          <w:szCs w:val="24"/>
          <w:lang w:eastAsia="de-DE"/>
        </w:rPr>
        <w:t>Gesendete Daten</w:t>
      </w:r>
    </w:p>
    <w:p w:rsidR="006A438D" w:rsidRPr="00544C47" w:rsidRDefault="006A438D" w:rsidP="006A438D">
      <w:pPr>
        <w:pStyle w:val="Listenabsatz"/>
        <w:spacing w:after="0" w:line="240" w:lineRule="auto"/>
        <w:rPr>
          <w:rFonts w:eastAsia="Times New Roman" w:cs="Times New Roman"/>
          <w:sz w:val="20"/>
          <w:szCs w:val="24"/>
          <w:lang w:eastAsia="de-DE"/>
        </w:rPr>
      </w:pPr>
    </w:p>
    <w:sectPr w:rsidR="006A438D" w:rsidRPr="00544C47" w:rsidSect="007538B1">
      <w:headerReference w:type="default" r:id="rId13"/>
      <w:footerReference w:type="default" r:id="rId14"/>
      <w:pgSz w:w="11906" w:h="16838" w:code="9"/>
      <w:pgMar w:top="1701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42F" w:rsidRDefault="009F742F" w:rsidP="00FA0C08">
      <w:pPr>
        <w:spacing w:after="0" w:line="240" w:lineRule="auto"/>
      </w:pPr>
      <w:r>
        <w:separator/>
      </w:r>
    </w:p>
  </w:endnote>
  <w:endnote w:type="continuationSeparator" w:id="0">
    <w:p w:rsidR="009F742F" w:rsidRDefault="009F742F" w:rsidP="00FA0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E8B" w:rsidRDefault="00671E8B" w:rsidP="00BB4EB9">
    <w:pPr>
      <w:pStyle w:val="Fuzeile"/>
      <w:pBdr>
        <w:top w:val="single" w:sz="4" w:space="1" w:color="auto"/>
      </w:pBdr>
      <w:tabs>
        <w:tab w:val="left" w:pos="6420"/>
      </w:tabs>
    </w:pPr>
    <w:r>
      <w:t>BREMER SCHIFF</w:t>
    </w:r>
    <w:r w:rsidR="00900A3D">
      <w:t xml:space="preserve">SMELDEDIENST </w:t>
    </w:r>
    <w:proofErr w:type="spellStart"/>
    <w:r w:rsidR="00900A3D">
      <w:t>Kapt</w:t>
    </w:r>
    <w:proofErr w:type="spellEnd"/>
    <w:r w:rsidR="00900A3D">
      <w:t xml:space="preserve">. P. Langbein </w:t>
    </w:r>
    <w:proofErr w:type="spellStart"/>
    <w:r w:rsidR="00900A3D">
      <w:t>e.</w:t>
    </w:r>
    <w:r>
      <w:t>K</w:t>
    </w:r>
    <w:proofErr w:type="spellEnd"/>
    <w:r>
      <w:t>.</w:t>
    </w:r>
    <w:r w:rsidR="00F42E77">
      <w:tab/>
    </w:r>
    <w:r w:rsidR="00F42E77">
      <w:tab/>
      <w:t xml:space="preserve">Seite </w:t>
    </w:r>
    <w:r w:rsidR="00F42E77">
      <w:fldChar w:fldCharType="begin"/>
    </w:r>
    <w:r w:rsidR="00F42E77">
      <w:instrText xml:space="preserve"> PAGE  \* Arabic  \* MERGEFORMAT </w:instrText>
    </w:r>
    <w:r w:rsidR="00F42E77">
      <w:fldChar w:fldCharType="separate"/>
    </w:r>
    <w:r w:rsidR="001038D9">
      <w:rPr>
        <w:noProof/>
      </w:rPr>
      <w:t>5</w:t>
    </w:r>
    <w:r w:rsidR="00F42E77">
      <w:fldChar w:fldCharType="end"/>
    </w:r>
    <w:r w:rsidR="00F42E77">
      <w:t xml:space="preserve"> von  </w:t>
    </w:r>
    <w:fldSimple w:instr=" NUMPAGES  \* Arabic  \* MERGEFORMAT ">
      <w:r w:rsidR="001038D9">
        <w:rPr>
          <w:noProof/>
        </w:rPr>
        <w:t>5</w:t>
      </w:r>
    </w:fldSimple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42F" w:rsidRDefault="009F742F" w:rsidP="00FA0C08">
      <w:pPr>
        <w:spacing w:after="0" w:line="240" w:lineRule="auto"/>
      </w:pPr>
      <w:r>
        <w:separator/>
      </w:r>
    </w:p>
  </w:footnote>
  <w:footnote w:type="continuationSeparator" w:id="0">
    <w:p w:rsidR="009F742F" w:rsidRDefault="009F742F" w:rsidP="00FA0C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E8B" w:rsidRDefault="00571252" w:rsidP="00FA0C08">
    <w:pPr>
      <w:pStyle w:val="Kopfzeile"/>
      <w:pBdr>
        <w:bottom w:val="single" w:sz="4" w:space="1" w:color="auto"/>
      </w:pBdr>
    </w:pPr>
    <w:r>
      <w:t>ENI-2</w:t>
    </w:r>
    <w:r w:rsidR="004D79B5">
      <w:t xml:space="preserve"> - Ablauf</w:t>
    </w:r>
    <w:r w:rsidR="00671E8B">
      <w:tab/>
    </w:r>
    <w:r w:rsidR="00671E8B">
      <w:rPr>
        <w:noProof/>
        <w:lang w:eastAsia="de-DE"/>
      </w:rPr>
      <w:drawing>
        <wp:inline distT="0" distB="0" distL="0" distR="0" wp14:anchorId="54CA802C" wp14:editId="77A40A2C">
          <wp:extent cx="381000" cy="447675"/>
          <wp:effectExtent l="0" t="0" r="0" b="9525"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0" cy="447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71E8B">
      <w:tab/>
    </w:r>
    <w:r>
      <w:t>03.02</w:t>
    </w:r>
    <w:r w:rsidR="004002B0">
      <w:t>.17</w:t>
    </w:r>
    <w:r w:rsidR="00671E8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91B75"/>
    <w:multiLevelType w:val="hybridMultilevel"/>
    <w:tmpl w:val="FAD0CAE0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A3D7275"/>
    <w:multiLevelType w:val="hybridMultilevel"/>
    <w:tmpl w:val="BA44755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314DB4"/>
    <w:multiLevelType w:val="hybridMultilevel"/>
    <w:tmpl w:val="8E0E52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8C61A5"/>
    <w:multiLevelType w:val="hybridMultilevel"/>
    <w:tmpl w:val="441AE462"/>
    <w:lvl w:ilvl="0" w:tplc="FF2E238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24586F"/>
    <w:multiLevelType w:val="hybridMultilevel"/>
    <w:tmpl w:val="A59CF626"/>
    <w:lvl w:ilvl="0" w:tplc="301E801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534FF9"/>
    <w:multiLevelType w:val="hybridMultilevel"/>
    <w:tmpl w:val="9BCC90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F818F1"/>
    <w:multiLevelType w:val="hybridMultilevel"/>
    <w:tmpl w:val="6ED43864"/>
    <w:lvl w:ilvl="0" w:tplc="C292DCA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BF1C10"/>
    <w:multiLevelType w:val="hybridMultilevel"/>
    <w:tmpl w:val="BC6AB40E"/>
    <w:lvl w:ilvl="0" w:tplc="6BAACEBE">
      <w:start w:val="2015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0C2426"/>
    <w:multiLevelType w:val="hybridMultilevel"/>
    <w:tmpl w:val="7FA2F8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C028B2">
      <w:start w:val="72"/>
      <w:numFmt w:val="bullet"/>
      <w:lvlText w:val=""/>
      <w:lvlJc w:val="left"/>
      <w:pPr>
        <w:ind w:left="2880" w:hanging="360"/>
      </w:pPr>
      <w:rPr>
        <w:rFonts w:ascii="Wingdings" w:eastAsiaTheme="minorHAnsi" w:hAnsi="Wingdings" w:cstheme="minorBidi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1246BC"/>
    <w:multiLevelType w:val="hybridMultilevel"/>
    <w:tmpl w:val="DB44625A"/>
    <w:lvl w:ilvl="0" w:tplc="5510CAD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FF27E4"/>
    <w:multiLevelType w:val="hybridMultilevel"/>
    <w:tmpl w:val="FF7AA70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B42A09"/>
    <w:multiLevelType w:val="hybridMultilevel"/>
    <w:tmpl w:val="1D745FE2"/>
    <w:lvl w:ilvl="0" w:tplc="EE78F100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2">
    <w:nsid w:val="3D3A1B2A"/>
    <w:multiLevelType w:val="hybridMultilevel"/>
    <w:tmpl w:val="B1D02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F36BB1"/>
    <w:multiLevelType w:val="hybridMultilevel"/>
    <w:tmpl w:val="A7503A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54011D"/>
    <w:multiLevelType w:val="hybridMultilevel"/>
    <w:tmpl w:val="499EB2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5047B85"/>
    <w:multiLevelType w:val="hybridMultilevel"/>
    <w:tmpl w:val="2640C192"/>
    <w:lvl w:ilvl="0" w:tplc="5994D3C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6C95501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48BE60B4"/>
    <w:multiLevelType w:val="hybridMultilevel"/>
    <w:tmpl w:val="404895B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FA77020"/>
    <w:multiLevelType w:val="hybridMultilevel"/>
    <w:tmpl w:val="7414849A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FD31BAF"/>
    <w:multiLevelType w:val="hybridMultilevel"/>
    <w:tmpl w:val="43D491EC"/>
    <w:lvl w:ilvl="0" w:tplc="553E9E6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2A7D53"/>
    <w:multiLevelType w:val="hybridMultilevel"/>
    <w:tmpl w:val="F2ECFF9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3C6662"/>
    <w:multiLevelType w:val="hybridMultilevel"/>
    <w:tmpl w:val="320657E6"/>
    <w:lvl w:ilvl="0" w:tplc="9F9CB8A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5026BDB"/>
    <w:multiLevelType w:val="hybridMultilevel"/>
    <w:tmpl w:val="2BD01EA4"/>
    <w:lvl w:ilvl="0" w:tplc="895649D0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5D0573C"/>
    <w:multiLevelType w:val="hybridMultilevel"/>
    <w:tmpl w:val="9CB436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B9A6D76"/>
    <w:multiLevelType w:val="hybridMultilevel"/>
    <w:tmpl w:val="8646C9E2"/>
    <w:lvl w:ilvl="0" w:tplc="2B0E067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D07886"/>
    <w:multiLevelType w:val="hybridMultilevel"/>
    <w:tmpl w:val="25E072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EF404B5"/>
    <w:multiLevelType w:val="hybridMultilevel"/>
    <w:tmpl w:val="D61ECE6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230346"/>
    <w:multiLevelType w:val="hybridMultilevel"/>
    <w:tmpl w:val="64B4EC24"/>
    <w:lvl w:ilvl="0" w:tplc="E91C840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0C15BF"/>
    <w:multiLevelType w:val="hybridMultilevel"/>
    <w:tmpl w:val="CB24C392"/>
    <w:lvl w:ilvl="0" w:tplc="F47254A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6DE732A"/>
    <w:multiLevelType w:val="hybridMultilevel"/>
    <w:tmpl w:val="9F002C9C"/>
    <w:lvl w:ilvl="0" w:tplc="018222E2">
      <w:start w:val="7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7037488"/>
    <w:multiLevelType w:val="hybridMultilevel"/>
    <w:tmpl w:val="E1D4314A"/>
    <w:lvl w:ilvl="0" w:tplc="B2C481B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D713149"/>
    <w:multiLevelType w:val="hybridMultilevel"/>
    <w:tmpl w:val="AF72232E"/>
    <w:lvl w:ilvl="0" w:tplc="E91C840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8"/>
  </w:num>
  <w:num w:numId="4">
    <w:abstractNumId w:val="14"/>
  </w:num>
  <w:num w:numId="5">
    <w:abstractNumId w:val="16"/>
  </w:num>
  <w:num w:numId="6">
    <w:abstractNumId w:val="13"/>
  </w:num>
  <w:num w:numId="7">
    <w:abstractNumId w:val="2"/>
  </w:num>
  <w:num w:numId="8">
    <w:abstractNumId w:val="25"/>
  </w:num>
  <w:num w:numId="9">
    <w:abstractNumId w:val="0"/>
  </w:num>
  <w:num w:numId="10">
    <w:abstractNumId w:val="20"/>
  </w:num>
  <w:num w:numId="11">
    <w:abstractNumId w:val="1"/>
  </w:num>
  <w:num w:numId="12">
    <w:abstractNumId w:val="22"/>
  </w:num>
  <w:num w:numId="13">
    <w:abstractNumId w:val="11"/>
  </w:num>
  <w:num w:numId="14">
    <w:abstractNumId w:val="29"/>
  </w:num>
  <w:num w:numId="15">
    <w:abstractNumId w:val="26"/>
  </w:num>
  <w:num w:numId="16">
    <w:abstractNumId w:val="17"/>
  </w:num>
  <w:num w:numId="17">
    <w:abstractNumId w:val="10"/>
  </w:num>
  <w:num w:numId="18">
    <w:abstractNumId w:val="7"/>
  </w:num>
  <w:num w:numId="19">
    <w:abstractNumId w:val="18"/>
  </w:num>
  <w:num w:numId="20">
    <w:abstractNumId w:val="21"/>
  </w:num>
  <w:num w:numId="21">
    <w:abstractNumId w:val="6"/>
  </w:num>
  <w:num w:numId="22">
    <w:abstractNumId w:val="31"/>
  </w:num>
  <w:num w:numId="23">
    <w:abstractNumId w:val="23"/>
  </w:num>
  <w:num w:numId="24">
    <w:abstractNumId w:val="27"/>
  </w:num>
  <w:num w:numId="25">
    <w:abstractNumId w:val="4"/>
  </w:num>
  <w:num w:numId="26">
    <w:abstractNumId w:val="28"/>
  </w:num>
  <w:num w:numId="27">
    <w:abstractNumId w:val="19"/>
  </w:num>
  <w:num w:numId="28">
    <w:abstractNumId w:val="3"/>
  </w:num>
  <w:num w:numId="29">
    <w:abstractNumId w:val="15"/>
  </w:num>
  <w:num w:numId="30">
    <w:abstractNumId w:val="30"/>
  </w:num>
  <w:num w:numId="31">
    <w:abstractNumId w:val="24"/>
  </w:num>
  <w:num w:numId="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C08"/>
    <w:rsid w:val="00025BD5"/>
    <w:rsid w:val="000472D4"/>
    <w:rsid w:val="00091405"/>
    <w:rsid w:val="00093F2E"/>
    <w:rsid w:val="000A1105"/>
    <w:rsid w:val="000A2DA5"/>
    <w:rsid w:val="000A31B3"/>
    <w:rsid w:val="000B11C3"/>
    <w:rsid w:val="000B3A30"/>
    <w:rsid w:val="000B4F6D"/>
    <w:rsid w:val="000C4905"/>
    <w:rsid w:val="000D198D"/>
    <w:rsid w:val="000E1934"/>
    <w:rsid w:val="000F7220"/>
    <w:rsid w:val="001038D9"/>
    <w:rsid w:val="00103CDC"/>
    <w:rsid w:val="001057D8"/>
    <w:rsid w:val="001076CE"/>
    <w:rsid w:val="00111170"/>
    <w:rsid w:val="00111F84"/>
    <w:rsid w:val="00141BDA"/>
    <w:rsid w:val="0016180A"/>
    <w:rsid w:val="00164988"/>
    <w:rsid w:val="00180F71"/>
    <w:rsid w:val="001962A5"/>
    <w:rsid w:val="001B1568"/>
    <w:rsid w:val="001D0678"/>
    <w:rsid w:val="001D67A4"/>
    <w:rsid w:val="001D6C23"/>
    <w:rsid w:val="001E11FD"/>
    <w:rsid w:val="00227B7A"/>
    <w:rsid w:val="0023502E"/>
    <w:rsid w:val="00244123"/>
    <w:rsid w:val="002610FC"/>
    <w:rsid w:val="00263A7A"/>
    <w:rsid w:val="00273968"/>
    <w:rsid w:val="00281702"/>
    <w:rsid w:val="002A01E7"/>
    <w:rsid w:val="002A31A5"/>
    <w:rsid w:val="002A3332"/>
    <w:rsid w:val="002B2154"/>
    <w:rsid w:val="002B4427"/>
    <w:rsid w:val="002C7B36"/>
    <w:rsid w:val="002D0A36"/>
    <w:rsid w:val="002E0A89"/>
    <w:rsid w:val="002E57CC"/>
    <w:rsid w:val="002F54C9"/>
    <w:rsid w:val="002F5E96"/>
    <w:rsid w:val="003043A8"/>
    <w:rsid w:val="00307B05"/>
    <w:rsid w:val="00312253"/>
    <w:rsid w:val="00351EFC"/>
    <w:rsid w:val="00356F7D"/>
    <w:rsid w:val="00367DCC"/>
    <w:rsid w:val="003902B4"/>
    <w:rsid w:val="003D0D42"/>
    <w:rsid w:val="003D761D"/>
    <w:rsid w:val="003E0B6F"/>
    <w:rsid w:val="003E52F7"/>
    <w:rsid w:val="003F1F51"/>
    <w:rsid w:val="004002B0"/>
    <w:rsid w:val="004276AD"/>
    <w:rsid w:val="0043494A"/>
    <w:rsid w:val="0044190C"/>
    <w:rsid w:val="00471C0C"/>
    <w:rsid w:val="004809FC"/>
    <w:rsid w:val="00492D09"/>
    <w:rsid w:val="004936F7"/>
    <w:rsid w:val="004A333B"/>
    <w:rsid w:val="004A5543"/>
    <w:rsid w:val="004B15BA"/>
    <w:rsid w:val="004D27FF"/>
    <w:rsid w:val="004D4D2B"/>
    <w:rsid w:val="004D79B5"/>
    <w:rsid w:val="00501195"/>
    <w:rsid w:val="0050275E"/>
    <w:rsid w:val="00504741"/>
    <w:rsid w:val="0050570B"/>
    <w:rsid w:val="005109DE"/>
    <w:rsid w:val="00527246"/>
    <w:rsid w:val="0053615C"/>
    <w:rsid w:val="005365F0"/>
    <w:rsid w:val="005417C1"/>
    <w:rsid w:val="005429C6"/>
    <w:rsid w:val="00544C47"/>
    <w:rsid w:val="00545833"/>
    <w:rsid w:val="0055720D"/>
    <w:rsid w:val="005609EE"/>
    <w:rsid w:val="005646A0"/>
    <w:rsid w:val="005663D1"/>
    <w:rsid w:val="00571252"/>
    <w:rsid w:val="005815D8"/>
    <w:rsid w:val="00583E57"/>
    <w:rsid w:val="005902CD"/>
    <w:rsid w:val="00594BE6"/>
    <w:rsid w:val="0059541D"/>
    <w:rsid w:val="00596398"/>
    <w:rsid w:val="005D2AE3"/>
    <w:rsid w:val="005D4121"/>
    <w:rsid w:val="005E23C0"/>
    <w:rsid w:val="006003EB"/>
    <w:rsid w:val="0061423D"/>
    <w:rsid w:val="00622CE0"/>
    <w:rsid w:val="00640417"/>
    <w:rsid w:val="00657BAE"/>
    <w:rsid w:val="00671E8B"/>
    <w:rsid w:val="006737B3"/>
    <w:rsid w:val="00687975"/>
    <w:rsid w:val="00692B32"/>
    <w:rsid w:val="00697ED7"/>
    <w:rsid w:val="006A438D"/>
    <w:rsid w:val="006A6ECF"/>
    <w:rsid w:val="006C69D1"/>
    <w:rsid w:val="006F59CF"/>
    <w:rsid w:val="007009D9"/>
    <w:rsid w:val="0070420F"/>
    <w:rsid w:val="007168C6"/>
    <w:rsid w:val="007207C4"/>
    <w:rsid w:val="007219C1"/>
    <w:rsid w:val="00725333"/>
    <w:rsid w:val="00734B88"/>
    <w:rsid w:val="007357CF"/>
    <w:rsid w:val="007538B1"/>
    <w:rsid w:val="0075769B"/>
    <w:rsid w:val="0076332A"/>
    <w:rsid w:val="007732E1"/>
    <w:rsid w:val="00784720"/>
    <w:rsid w:val="00797421"/>
    <w:rsid w:val="007B5282"/>
    <w:rsid w:val="007B6B88"/>
    <w:rsid w:val="007C5381"/>
    <w:rsid w:val="007C6C2B"/>
    <w:rsid w:val="007E61DD"/>
    <w:rsid w:val="007E6462"/>
    <w:rsid w:val="0080521F"/>
    <w:rsid w:val="0081102D"/>
    <w:rsid w:val="00817C28"/>
    <w:rsid w:val="00821DAE"/>
    <w:rsid w:val="00855E09"/>
    <w:rsid w:val="00856927"/>
    <w:rsid w:val="0086070F"/>
    <w:rsid w:val="00860A1F"/>
    <w:rsid w:val="00873049"/>
    <w:rsid w:val="00894A60"/>
    <w:rsid w:val="00897676"/>
    <w:rsid w:val="008A219A"/>
    <w:rsid w:val="008A3258"/>
    <w:rsid w:val="008B1B6C"/>
    <w:rsid w:val="008B5B1E"/>
    <w:rsid w:val="008C5B28"/>
    <w:rsid w:val="008E4F37"/>
    <w:rsid w:val="00900A3D"/>
    <w:rsid w:val="0090111E"/>
    <w:rsid w:val="00903E82"/>
    <w:rsid w:val="00904807"/>
    <w:rsid w:val="00914601"/>
    <w:rsid w:val="00917500"/>
    <w:rsid w:val="00940E9F"/>
    <w:rsid w:val="009435DA"/>
    <w:rsid w:val="009477F0"/>
    <w:rsid w:val="0095123A"/>
    <w:rsid w:val="00962EB6"/>
    <w:rsid w:val="009709C0"/>
    <w:rsid w:val="00977D2E"/>
    <w:rsid w:val="009907BC"/>
    <w:rsid w:val="00991FA3"/>
    <w:rsid w:val="00992B47"/>
    <w:rsid w:val="0099671F"/>
    <w:rsid w:val="009A406E"/>
    <w:rsid w:val="009C20A1"/>
    <w:rsid w:val="009C573E"/>
    <w:rsid w:val="009C7C6A"/>
    <w:rsid w:val="009E02D2"/>
    <w:rsid w:val="009F320D"/>
    <w:rsid w:val="009F4AC3"/>
    <w:rsid w:val="009F4D61"/>
    <w:rsid w:val="009F742F"/>
    <w:rsid w:val="00A02200"/>
    <w:rsid w:val="00A0493F"/>
    <w:rsid w:val="00A22BA8"/>
    <w:rsid w:val="00A236A6"/>
    <w:rsid w:val="00A302A7"/>
    <w:rsid w:val="00A4364B"/>
    <w:rsid w:val="00A62C3D"/>
    <w:rsid w:val="00A711A9"/>
    <w:rsid w:val="00A71BC7"/>
    <w:rsid w:val="00A72A3C"/>
    <w:rsid w:val="00A77F09"/>
    <w:rsid w:val="00AA158D"/>
    <w:rsid w:val="00AA4C9E"/>
    <w:rsid w:val="00AB1A6B"/>
    <w:rsid w:val="00AB5428"/>
    <w:rsid w:val="00AC1A6B"/>
    <w:rsid w:val="00AC2632"/>
    <w:rsid w:val="00AD0EAD"/>
    <w:rsid w:val="00AD5B90"/>
    <w:rsid w:val="00AE5BB6"/>
    <w:rsid w:val="00AF040D"/>
    <w:rsid w:val="00AF0454"/>
    <w:rsid w:val="00B10077"/>
    <w:rsid w:val="00B11C43"/>
    <w:rsid w:val="00B14413"/>
    <w:rsid w:val="00B20653"/>
    <w:rsid w:val="00B253EA"/>
    <w:rsid w:val="00B33DF0"/>
    <w:rsid w:val="00B54FCF"/>
    <w:rsid w:val="00B57035"/>
    <w:rsid w:val="00B65085"/>
    <w:rsid w:val="00B86195"/>
    <w:rsid w:val="00B940E4"/>
    <w:rsid w:val="00B96A6B"/>
    <w:rsid w:val="00BB31F9"/>
    <w:rsid w:val="00BB4EB9"/>
    <w:rsid w:val="00BD6733"/>
    <w:rsid w:val="00BD7708"/>
    <w:rsid w:val="00BE0462"/>
    <w:rsid w:val="00BE27FA"/>
    <w:rsid w:val="00BE71FA"/>
    <w:rsid w:val="00BF70C5"/>
    <w:rsid w:val="00C031A0"/>
    <w:rsid w:val="00C053B1"/>
    <w:rsid w:val="00C05E99"/>
    <w:rsid w:val="00C116C0"/>
    <w:rsid w:val="00C14D62"/>
    <w:rsid w:val="00C21FE2"/>
    <w:rsid w:val="00C254D1"/>
    <w:rsid w:val="00C34951"/>
    <w:rsid w:val="00C441A2"/>
    <w:rsid w:val="00C4658D"/>
    <w:rsid w:val="00C5319F"/>
    <w:rsid w:val="00C60E15"/>
    <w:rsid w:val="00C6554B"/>
    <w:rsid w:val="00C76CDA"/>
    <w:rsid w:val="00C8189E"/>
    <w:rsid w:val="00CA3352"/>
    <w:rsid w:val="00CB0539"/>
    <w:rsid w:val="00CB4AA9"/>
    <w:rsid w:val="00CB7618"/>
    <w:rsid w:val="00CC35A4"/>
    <w:rsid w:val="00CD6108"/>
    <w:rsid w:val="00CD787E"/>
    <w:rsid w:val="00CF15A0"/>
    <w:rsid w:val="00D037C4"/>
    <w:rsid w:val="00D6292C"/>
    <w:rsid w:val="00D718C9"/>
    <w:rsid w:val="00D83FAB"/>
    <w:rsid w:val="00DA5AD7"/>
    <w:rsid w:val="00DB2EEF"/>
    <w:rsid w:val="00DB722E"/>
    <w:rsid w:val="00DC008E"/>
    <w:rsid w:val="00DD54DC"/>
    <w:rsid w:val="00DD66CE"/>
    <w:rsid w:val="00DE19BB"/>
    <w:rsid w:val="00DE5501"/>
    <w:rsid w:val="00E02C45"/>
    <w:rsid w:val="00E04DE4"/>
    <w:rsid w:val="00E05A5A"/>
    <w:rsid w:val="00E07D38"/>
    <w:rsid w:val="00E10ABE"/>
    <w:rsid w:val="00E11159"/>
    <w:rsid w:val="00E241A4"/>
    <w:rsid w:val="00E4022B"/>
    <w:rsid w:val="00E50D22"/>
    <w:rsid w:val="00E52AF5"/>
    <w:rsid w:val="00E57134"/>
    <w:rsid w:val="00E7299F"/>
    <w:rsid w:val="00E76EF0"/>
    <w:rsid w:val="00E77C9D"/>
    <w:rsid w:val="00E81991"/>
    <w:rsid w:val="00E85F3A"/>
    <w:rsid w:val="00EA36BD"/>
    <w:rsid w:val="00EB01B2"/>
    <w:rsid w:val="00EC45BC"/>
    <w:rsid w:val="00F04DAE"/>
    <w:rsid w:val="00F12347"/>
    <w:rsid w:val="00F22196"/>
    <w:rsid w:val="00F27E8F"/>
    <w:rsid w:val="00F32D94"/>
    <w:rsid w:val="00F34304"/>
    <w:rsid w:val="00F35319"/>
    <w:rsid w:val="00F42E77"/>
    <w:rsid w:val="00F43AAE"/>
    <w:rsid w:val="00F56BC6"/>
    <w:rsid w:val="00F6113C"/>
    <w:rsid w:val="00F615C8"/>
    <w:rsid w:val="00F65F46"/>
    <w:rsid w:val="00F7286F"/>
    <w:rsid w:val="00F83599"/>
    <w:rsid w:val="00F911AD"/>
    <w:rsid w:val="00F91976"/>
    <w:rsid w:val="00F928AE"/>
    <w:rsid w:val="00FA0C08"/>
    <w:rsid w:val="00FA547D"/>
    <w:rsid w:val="00FB0373"/>
    <w:rsid w:val="00FB2F06"/>
    <w:rsid w:val="00FC3B86"/>
    <w:rsid w:val="00FD3E9C"/>
    <w:rsid w:val="00FD422A"/>
    <w:rsid w:val="00FD6FB2"/>
    <w:rsid w:val="00FF06D1"/>
    <w:rsid w:val="00FF4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0C08"/>
  </w:style>
  <w:style w:type="paragraph" w:styleId="Fuzeile">
    <w:name w:val="footer"/>
    <w:basedOn w:val="Standard"/>
    <w:link w:val="Fu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0C08"/>
  </w:style>
  <w:style w:type="character" w:styleId="Hyperlink">
    <w:name w:val="Hyperlink"/>
    <w:basedOn w:val="Absatz-Standardschriftart"/>
    <w:uiPriority w:val="99"/>
    <w:unhideWhenUsed/>
    <w:rsid w:val="006A6EC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09F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B01B2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9F320D"/>
    <w:rPr>
      <w:color w:val="800080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E02C45"/>
    <w:rPr>
      <w:b/>
      <w:bCs/>
    </w:rPr>
  </w:style>
  <w:style w:type="table" w:styleId="Tabellenraster">
    <w:name w:val="Table Grid"/>
    <w:basedOn w:val="NormaleTabelle"/>
    <w:uiPriority w:val="59"/>
    <w:rsid w:val="00B11C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te-display-single">
    <w:name w:val="date-display-single"/>
    <w:basedOn w:val="Absatz-Standardschriftart"/>
    <w:rsid w:val="00E7299F"/>
  </w:style>
  <w:style w:type="character" w:customStyle="1" w:styleId="date-display-start">
    <w:name w:val="date-display-start"/>
    <w:basedOn w:val="Absatz-Standardschriftart"/>
    <w:rsid w:val="00E7299F"/>
  </w:style>
  <w:style w:type="character" w:customStyle="1" w:styleId="date-display-end">
    <w:name w:val="date-display-end"/>
    <w:basedOn w:val="Absatz-Standardschriftart"/>
    <w:rsid w:val="00E7299F"/>
  </w:style>
  <w:style w:type="character" w:styleId="Platzhaltertext">
    <w:name w:val="Placeholder Text"/>
    <w:basedOn w:val="Absatz-Standardschriftart"/>
    <w:uiPriority w:val="99"/>
    <w:semiHidden/>
    <w:rsid w:val="00D83FA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0C08"/>
  </w:style>
  <w:style w:type="paragraph" w:styleId="Fuzeile">
    <w:name w:val="footer"/>
    <w:basedOn w:val="Standard"/>
    <w:link w:val="Fu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0C08"/>
  </w:style>
  <w:style w:type="character" w:styleId="Hyperlink">
    <w:name w:val="Hyperlink"/>
    <w:basedOn w:val="Absatz-Standardschriftart"/>
    <w:uiPriority w:val="99"/>
    <w:unhideWhenUsed/>
    <w:rsid w:val="006A6EC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09F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B01B2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9F320D"/>
    <w:rPr>
      <w:color w:val="800080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E02C45"/>
    <w:rPr>
      <w:b/>
      <w:bCs/>
    </w:rPr>
  </w:style>
  <w:style w:type="table" w:styleId="Tabellenraster">
    <w:name w:val="Table Grid"/>
    <w:basedOn w:val="NormaleTabelle"/>
    <w:uiPriority w:val="59"/>
    <w:rsid w:val="00B11C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te-display-single">
    <w:name w:val="date-display-single"/>
    <w:basedOn w:val="Absatz-Standardschriftart"/>
    <w:rsid w:val="00E7299F"/>
  </w:style>
  <w:style w:type="character" w:customStyle="1" w:styleId="date-display-start">
    <w:name w:val="date-display-start"/>
    <w:basedOn w:val="Absatz-Standardschriftart"/>
    <w:rsid w:val="00E7299F"/>
  </w:style>
  <w:style w:type="character" w:customStyle="1" w:styleId="date-display-end">
    <w:name w:val="date-display-end"/>
    <w:basedOn w:val="Absatz-Standardschriftart"/>
    <w:rsid w:val="00E7299F"/>
  </w:style>
  <w:style w:type="character" w:styleId="Platzhaltertext">
    <w:name w:val="Placeholder Text"/>
    <w:basedOn w:val="Absatz-Standardschriftart"/>
    <w:uiPriority w:val="99"/>
    <w:semiHidden/>
    <w:rsid w:val="00D83FA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10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1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7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47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8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449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41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403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364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1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5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33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54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821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67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557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763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6071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597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055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2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9718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919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360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8665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36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46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26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127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906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238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535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87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19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69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105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67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877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569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618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804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172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543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54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168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7438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14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34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70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51808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76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17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53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6344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867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4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04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3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38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316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12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957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38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24236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676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75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339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118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7142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701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953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991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95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371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976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8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916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94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79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28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67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84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04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488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68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901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2458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877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148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900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061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6104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512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15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7507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58228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140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353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709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6723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87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7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47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64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458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621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51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405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43691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14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424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20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071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78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631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0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18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44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33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462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109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614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221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6248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945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48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659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794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359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3476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8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309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94475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415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07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083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78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793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42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3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279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03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521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05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5374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6060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45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448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9008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32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867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816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408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8920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956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267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6990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306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399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24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74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34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44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47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192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28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3076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3515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364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074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521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903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977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790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519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607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426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3484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4806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42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291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911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93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1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37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60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41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80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31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42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77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5640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81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39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128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028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01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8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62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18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21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7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28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9955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958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0644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710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599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828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582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1129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34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7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7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7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tmp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mp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tmp"/><Relationship Id="rId4" Type="http://schemas.microsoft.com/office/2007/relationships/stylesWithEffects" Target="stylesWithEffects.xml"/><Relationship Id="rId9" Type="http://schemas.openxmlformats.org/officeDocument/2006/relationships/image" Target="media/image1.tmp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64501D-E356-45A3-84EA-749D7A9B6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162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Hollmann</dc:creator>
  <cp:lastModifiedBy>Christin Hollmann</cp:lastModifiedBy>
  <cp:revision>6</cp:revision>
  <cp:lastPrinted>2017-01-11T10:36:00Z</cp:lastPrinted>
  <dcterms:created xsi:type="dcterms:W3CDTF">2017-02-03T13:54:00Z</dcterms:created>
  <dcterms:modified xsi:type="dcterms:W3CDTF">2017-02-03T14:34:00Z</dcterms:modified>
</cp:coreProperties>
</file>